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1A" w:rsidRDefault="000C4224">
      <w:pPr>
        <w:widowControl/>
        <w:spacing w:before="100" w:beforeAutospacing="1"/>
        <w:jc w:val="center"/>
        <w:rPr>
          <w:rFonts w:ascii="宋体" w:eastAsia="宋体" w:hAnsi="宋体" w:cs="宋体"/>
          <w:color w:val="333333"/>
          <w:kern w:val="0"/>
          <w:sz w:val="22"/>
          <w:szCs w:val="21"/>
        </w:rPr>
      </w:pPr>
      <w:bookmarkStart w:id="0" w:name="_GoBack"/>
      <w:r>
        <w:rPr>
          <w:rFonts w:ascii="宋体" w:eastAsia="宋体" w:hAnsi="宋体" w:cs="宋体" w:hint="eastAsia"/>
          <w:b/>
          <w:color w:val="000000"/>
          <w:kern w:val="0"/>
          <w:sz w:val="28"/>
          <w:szCs w:val="24"/>
          <w:lang w:val="zh-CN"/>
        </w:rPr>
        <w:t>东南大学南京校友会乒乓球俱乐部会员报名表</w:t>
      </w:r>
    </w:p>
    <w:tbl>
      <w:tblPr>
        <w:tblpPr w:leftFromText="180" w:rightFromText="180" w:vertAnchor="text" w:horzAnchor="margin" w:tblpXSpec="center" w:tblpY="49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47"/>
        <w:gridCol w:w="1247"/>
        <w:gridCol w:w="1248"/>
        <w:gridCol w:w="1247"/>
        <w:gridCol w:w="1248"/>
        <w:gridCol w:w="1275"/>
      </w:tblGrid>
      <w:tr w:rsidR="0081201A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81201A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201A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入校时间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201A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201A">
        <w:trPr>
          <w:cantSplit/>
          <w:trHeight w:val="8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0C4224">
            <w:pPr>
              <w:widowControl/>
              <w:ind w:firstLineChars="49" w:firstLine="118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或职务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201A">
        <w:trPr>
          <w:cantSplit/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0C4224">
            <w:pPr>
              <w:widowControl/>
              <w:ind w:firstLineChars="49" w:firstLine="118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1201A">
        <w:trPr>
          <w:cantSplit/>
          <w:trHeight w:val="8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0C4224">
            <w:pPr>
              <w:widowControl/>
              <w:ind w:firstLineChars="49" w:firstLine="118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主要</w:t>
            </w:r>
          </w:p>
          <w:p w:rsidR="0081201A" w:rsidRDefault="000C4224">
            <w:pPr>
              <w:widowControl/>
              <w:ind w:firstLineChars="49" w:firstLine="118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社会职务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1201A">
        <w:trPr>
          <w:cantSplit/>
          <w:trHeight w:val="2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入会申请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0C4224">
            <w:pPr>
              <w:widowControl/>
              <w:spacing w:line="360" w:lineRule="auto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本人已了解《东南大学南京校友会乒乓球俱乐部章程》，自愿加入俱乐部，遵守俱乐部章程，履行俱乐部各项义务。本人对以上填写内容负责。</w:t>
            </w:r>
          </w:p>
          <w:p w:rsidR="0081201A" w:rsidRDefault="0081201A">
            <w:pPr>
              <w:widowControl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1201A" w:rsidRDefault="000C4224">
            <w:pPr>
              <w:widowControl/>
              <w:spacing w:line="360" w:lineRule="auto"/>
              <w:ind w:right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申请人签名：</w:t>
            </w:r>
          </w:p>
        </w:tc>
      </w:tr>
      <w:tr w:rsidR="0081201A">
        <w:trPr>
          <w:cantSplit/>
          <w:trHeight w:val="2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会务委员会</w:t>
            </w:r>
          </w:p>
          <w:p w:rsidR="0081201A" w:rsidRDefault="000C4224">
            <w:pPr>
              <w:widowControl/>
              <w:ind w:right="113" w:firstLineChars="49" w:firstLine="11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  <w:p w:rsidR="0081201A" w:rsidRDefault="0081201A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201A">
        <w:trPr>
          <w:cantSplit/>
          <w:trHeight w:val="2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0C4224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校友会 </w:t>
            </w:r>
          </w:p>
          <w:p w:rsidR="0081201A" w:rsidRDefault="000C4224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  <w:p w:rsidR="0081201A" w:rsidRDefault="0081201A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201A">
        <w:trPr>
          <w:trHeight w:val="11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1A" w:rsidRDefault="000C42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1A" w:rsidRDefault="0081201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1201A" w:rsidRDefault="0081201A"/>
    <w:sectPr w:rsidR="0081201A" w:rsidSect="00812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47" w:rsidRDefault="00980147" w:rsidP="00421C44">
      <w:r>
        <w:separator/>
      </w:r>
    </w:p>
  </w:endnote>
  <w:endnote w:type="continuationSeparator" w:id="0">
    <w:p w:rsidR="00980147" w:rsidRDefault="00980147" w:rsidP="0042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47" w:rsidRDefault="00980147" w:rsidP="00421C44">
      <w:r>
        <w:separator/>
      </w:r>
    </w:p>
  </w:footnote>
  <w:footnote w:type="continuationSeparator" w:id="0">
    <w:p w:rsidR="00980147" w:rsidRDefault="00980147" w:rsidP="0042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B81"/>
    <w:multiLevelType w:val="multilevel"/>
    <w:tmpl w:val="0EDD6B81"/>
    <w:lvl w:ilvl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ADCAEC"/>
    <w:multiLevelType w:val="singleLevel"/>
    <w:tmpl w:val="0FADCAEC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8C"/>
    <w:rsid w:val="00016122"/>
    <w:rsid w:val="00022AA2"/>
    <w:rsid w:val="00057E6C"/>
    <w:rsid w:val="0008521C"/>
    <w:rsid w:val="000A3F2C"/>
    <w:rsid w:val="000C4224"/>
    <w:rsid w:val="00154F71"/>
    <w:rsid w:val="00173191"/>
    <w:rsid w:val="00180E8A"/>
    <w:rsid w:val="001D3B80"/>
    <w:rsid w:val="00221756"/>
    <w:rsid w:val="00247293"/>
    <w:rsid w:val="00273AD7"/>
    <w:rsid w:val="00276D61"/>
    <w:rsid w:val="002B3932"/>
    <w:rsid w:val="002D660B"/>
    <w:rsid w:val="002E2BA0"/>
    <w:rsid w:val="003074C9"/>
    <w:rsid w:val="00323195"/>
    <w:rsid w:val="003314A8"/>
    <w:rsid w:val="003627E2"/>
    <w:rsid w:val="00396C60"/>
    <w:rsid w:val="003A0B26"/>
    <w:rsid w:val="003A4F90"/>
    <w:rsid w:val="003C7D1D"/>
    <w:rsid w:val="003E6C67"/>
    <w:rsid w:val="00414FF8"/>
    <w:rsid w:val="00421C44"/>
    <w:rsid w:val="004876F9"/>
    <w:rsid w:val="004D06CA"/>
    <w:rsid w:val="00511B63"/>
    <w:rsid w:val="005653AF"/>
    <w:rsid w:val="005A40FC"/>
    <w:rsid w:val="005A6FD8"/>
    <w:rsid w:val="006D2947"/>
    <w:rsid w:val="006F7634"/>
    <w:rsid w:val="0077645F"/>
    <w:rsid w:val="007C4CE8"/>
    <w:rsid w:val="0081201A"/>
    <w:rsid w:val="00817E2E"/>
    <w:rsid w:val="00837746"/>
    <w:rsid w:val="00851326"/>
    <w:rsid w:val="00861637"/>
    <w:rsid w:val="00897046"/>
    <w:rsid w:val="0095276C"/>
    <w:rsid w:val="00980147"/>
    <w:rsid w:val="009972CD"/>
    <w:rsid w:val="009B15C0"/>
    <w:rsid w:val="00A10BEF"/>
    <w:rsid w:val="00A55725"/>
    <w:rsid w:val="00A82F50"/>
    <w:rsid w:val="00B7727A"/>
    <w:rsid w:val="00BB0125"/>
    <w:rsid w:val="00BB7993"/>
    <w:rsid w:val="00BC025B"/>
    <w:rsid w:val="00BE294A"/>
    <w:rsid w:val="00C21349"/>
    <w:rsid w:val="00C30074"/>
    <w:rsid w:val="00C42B55"/>
    <w:rsid w:val="00C8459C"/>
    <w:rsid w:val="00CE6E1E"/>
    <w:rsid w:val="00D35C34"/>
    <w:rsid w:val="00DA2861"/>
    <w:rsid w:val="00DD5EE0"/>
    <w:rsid w:val="00DE593F"/>
    <w:rsid w:val="00DF5A5C"/>
    <w:rsid w:val="00E0468C"/>
    <w:rsid w:val="00E33C23"/>
    <w:rsid w:val="00EA0B4D"/>
    <w:rsid w:val="00EF1745"/>
    <w:rsid w:val="00F14C18"/>
    <w:rsid w:val="00F44397"/>
    <w:rsid w:val="00F55B9C"/>
    <w:rsid w:val="00F9584C"/>
    <w:rsid w:val="00FA7960"/>
    <w:rsid w:val="1F102D6E"/>
    <w:rsid w:val="1FE53577"/>
    <w:rsid w:val="2D971E7D"/>
    <w:rsid w:val="38776631"/>
    <w:rsid w:val="3A2275C5"/>
    <w:rsid w:val="3CFA2E42"/>
    <w:rsid w:val="4E4F76EA"/>
    <w:rsid w:val="6335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398A3"/>
  <w15:docId w15:val="{E4A25307-CD70-4014-B9EB-5E724C1D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120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12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812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812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1201A"/>
    <w:rPr>
      <w:b/>
      <w:bCs/>
    </w:rPr>
  </w:style>
  <w:style w:type="character" w:customStyle="1" w:styleId="apple-converted-space">
    <w:name w:val="apple-converted-space"/>
    <w:basedOn w:val="a0"/>
    <w:qFormat/>
    <w:rsid w:val="0081201A"/>
  </w:style>
  <w:style w:type="character" w:customStyle="1" w:styleId="a8">
    <w:name w:val="页眉 字符"/>
    <w:basedOn w:val="a0"/>
    <w:link w:val="a7"/>
    <w:uiPriority w:val="99"/>
    <w:qFormat/>
    <w:rsid w:val="0081201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1201A"/>
    <w:rPr>
      <w:sz w:val="18"/>
      <w:szCs w:val="18"/>
    </w:rPr>
  </w:style>
  <w:style w:type="paragraph" w:styleId="ab">
    <w:name w:val="List Paragraph"/>
    <w:basedOn w:val="a"/>
    <w:uiPriority w:val="34"/>
    <w:qFormat/>
    <w:rsid w:val="0081201A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812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http:/sdwm.org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裴蕾</dc:creator>
  <cp:lastModifiedBy>Administrator</cp:lastModifiedBy>
  <cp:revision>2</cp:revision>
  <cp:lastPrinted>2018-11-09T09:47:00Z</cp:lastPrinted>
  <dcterms:created xsi:type="dcterms:W3CDTF">2020-08-26T03:03:00Z</dcterms:created>
  <dcterms:modified xsi:type="dcterms:W3CDTF">2020-08-26T03:03:00Z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