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FF" w:rsidRDefault="00817EFF" w:rsidP="00817EFF">
      <w:pPr>
        <w:spacing w:line="560" w:lineRule="exact"/>
        <w:rPr>
          <w:rFonts w:ascii="黑体" w:eastAsia="黑体"/>
          <w:spacing w:val="10"/>
        </w:rPr>
      </w:pPr>
      <w:r>
        <w:rPr>
          <w:rFonts w:ascii="黑体" w:eastAsia="黑体" w:hAnsi="黑体" w:hint="eastAsia"/>
          <w:spacing w:val="10"/>
        </w:rPr>
        <w:t>附件</w:t>
      </w:r>
    </w:p>
    <w:p w:rsidR="00817EFF" w:rsidRDefault="00817EFF" w:rsidP="00817EFF">
      <w:pPr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 xml:space="preserve"> </w:t>
      </w:r>
    </w:p>
    <w:p w:rsidR="00817EFF" w:rsidRDefault="00817EFF" w:rsidP="00817EFF">
      <w:pPr>
        <w:widowControl/>
        <w:spacing w:after="160" w:line="254" w:lineRule="auto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kern w:val="0"/>
          <w:sz w:val="44"/>
          <w:szCs w:val="44"/>
        </w:rPr>
        <w:t>东南大学第十届教职工网球比赛报名表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39"/>
        <w:gridCol w:w="2841"/>
      </w:tblGrid>
      <w:tr w:rsidR="00817EFF" w:rsidTr="00B03E90">
        <w:trPr>
          <w:trHeight w:val="68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  <w:kern w:val="0"/>
              </w:rPr>
              <w:t>部门工会名称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</w:tr>
      <w:tr w:rsidR="00817EFF" w:rsidTr="00B03E90">
        <w:trPr>
          <w:trHeight w:val="68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  <w:kern w:val="0"/>
              </w:rPr>
              <w:t>联系人及电话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</w:tr>
      <w:tr w:rsidR="00817EFF" w:rsidTr="00B03E90">
        <w:trPr>
          <w:trHeight w:val="68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  <w:kern w:val="0"/>
              </w:rPr>
              <w:t>男子单打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</w:tr>
      <w:tr w:rsidR="00817EFF" w:rsidTr="00B03E90">
        <w:trPr>
          <w:trHeight w:val="68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  <w:kern w:val="0"/>
              </w:rPr>
              <w:t>女子单打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</w:tr>
      <w:tr w:rsidR="00817EFF" w:rsidTr="00B03E90">
        <w:trPr>
          <w:trHeight w:val="680"/>
          <w:jc w:val="center"/>
        </w:trPr>
        <w:tc>
          <w:tcPr>
            <w:tcW w:w="1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  <w:kern w:val="0"/>
              </w:rPr>
              <w:t>双打</w:t>
            </w:r>
          </w:p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  <w:kern w:val="0"/>
              </w:rPr>
              <w:t>（男子双打或</w:t>
            </w:r>
          </w:p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  <w:kern w:val="0"/>
              </w:rPr>
              <w:t>混合双打）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</w:tr>
      <w:tr w:rsidR="00817EFF" w:rsidTr="00B03E90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F" w:rsidRDefault="00817EFF" w:rsidP="00B03E90">
            <w:pPr>
              <w:widowControl/>
              <w:jc w:val="left"/>
              <w:rPr>
                <w:rFonts w:ascii="仿宋_GB2312" w:hAnsi="宋体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</w:tr>
      <w:tr w:rsidR="00817EFF" w:rsidTr="00B03E90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F" w:rsidRDefault="00817EFF" w:rsidP="00B03E90">
            <w:pPr>
              <w:widowControl/>
              <w:jc w:val="left"/>
              <w:rPr>
                <w:rFonts w:ascii="仿宋_GB2312" w:hAnsi="宋体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</w:tr>
      <w:tr w:rsidR="00817EFF" w:rsidTr="00B03E90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F" w:rsidRDefault="00817EFF" w:rsidP="00B03E90">
            <w:pPr>
              <w:widowControl/>
              <w:jc w:val="left"/>
              <w:rPr>
                <w:rFonts w:ascii="仿宋_GB2312" w:hAnsi="宋体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</w:tr>
      <w:tr w:rsidR="00817EFF" w:rsidTr="00B03E90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F" w:rsidRDefault="00817EFF" w:rsidP="00B03E90">
            <w:pPr>
              <w:widowControl/>
              <w:jc w:val="left"/>
              <w:rPr>
                <w:rFonts w:ascii="仿宋_GB2312" w:hAnsi="宋体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EFF" w:rsidRDefault="00817EFF" w:rsidP="00B03E90">
            <w:pPr>
              <w:widowControl/>
              <w:spacing w:line="254" w:lineRule="auto"/>
              <w:jc w:val="center"/>
              <w:rPr>
                <w:rFonts w:ascii="仿宋_GB2312" w:hAnsi="宋体"/>
              </w:rPr>
            </w:pPr>
          </w:p>
        </w:tc>
      </w:tr>
    </w:tbl>
    <w:p w:rsidR="00C34F07" w:rsidRPr="00817EFF" w:rsidRDefault="00C34F07">
      <w:bookmarkStart w:id="0" w:name="_GoBack"/>
      <w:bookmarkEnd w:id="0"/>
    </w:p>
    <w:sectPr w:rsidR="00C34F07" w:rsidRPr="0081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FF"/>
    <w:rsid w:val="00817EFF"/>
    <w:rsid w:val="00C3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F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F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2024-10-10T00:39:00Z</dcterms:created>
  <dcterms:modified xsi:type="dcterms:W3CDTF">2024-10-10T00:39:00Z</dcterms:modified>
</cp:coreProperties>
</file>