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3D390" w14:textId="77777777" w:rsidR="003E164B" w:rsidRPr="003E164B" w:rsidRDefault="003E164B" w:rsidP="00837C05">
      <w:pPr>
        <w:jc w:val="center"/>
        <w:rPr>
          <w:b/>
          <w:bCs/>
          <w:sz w:val="36"/>
          <w:szCs w:val="36"/>
        </w:rPr>
      </w:pPr>
      <w:r w:rsidRPr="003E164B">
        <w:rPr>
          <w:rFonts w:hint="eastAsia"/>
          <w:b/>
          <w:bCs/>
          <w:sz w:val="36"/>
          <w:szCs w:val="36"/>
        </w:rPr>
        <w:t>《东南大学</w:t>
      </w:r>
      <w:r w:rsidR="00DA1FFB" w:rsidRPr="003E164B">
        <w:rPr>
          <w:rFonts w:hint="eastAsia"/>
          <w:b/>
          <w:bCs/>
          <w:sz w:val="36"/>
          <w:szCs w:val="36"/>
        </w:rPr>
        <w:t>工会报销汇总单</w:t>
      </w:r>
      <w:r w:rsidRPr="003E164B">
        <w:rPr>
          <w:rFonts w:hint="eastAsia"/>
          <w:b/>
          <w:bCs/>
          <w:sz w:val="36"/>
          <w:szCs w:val="36"/>
        </w:rPr>
        <w:t>》</w:t>
      </w:r>
      <w:r w:rsidR="00110E81" w:rsidRPr="003E164B">
        <w:rPr>
          <w:rFonts w:hint="eastAsia"/>
          <w:b/>
          <w:bCs/>
          <w:sz w:val="36"/>
          <w:szCs w:val="36"/>
        </w:rPr>
        <w:t>新增“</w:t>
      </w:r>
      <w:r w:rsidR="00DA1FFB" w:rsidRPr="003E164B">
        <w:rPr>
          <w:rFonts w:hint="eastAsia"/>
          <w:b/>
          <w:bCs/>
          <w:sz w:val="36"/>
          <w:szCs w:val="36"/>
        </w:rPr>
        <w:t>付款信息</w:t>
      </w:r>
      <w:r w:rsidR="00110E81" w:rsidRPr="003E164B">
        <w:rPr>
          <w:rFonts w:hint="eastAsia"/>
          <w:b/>
          <w:bCs/>
          <w:sz w:val="36"/>
          <w:szCs w:val="36"/>
        </w:rPr>
        <w:t>”</w:t>
      </w:r>
      <w:r w:rsidR="00DA1FFB" w:rsidRPr="003E164B">
        <w:rPr>
          <w:rFonts w:hint="eastAsia"/>
          <w:b/>
          <w:bCs/>
          <w:sz w:val="36"/>
          <w:szCs w:val="36"/>
        </w:rPr>
        <w:t>栏</w:t>
      </w:r>
    </w:p>
    <w:p w14:paraId="16AEDC54" w14:textId="21C3A436" w:rsidR="006F5B25" w:rsidRPr="003E164B" w:rsidRDefault="00207955" w:rsidP="00837C0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操作</w:t>
      </w:r>
      <w:r w:rsidR="00DA1FFB" w:rsidRPr="003E164B">
        <w:rPr>
          <w:rFonts w:hint="eastAsia"/>
          <w:b/>
          <w:bCs/>
          <w:sz w:val="36"/>
          <w:szCs w:val="36"/>
        </w:rPr>
        <w:t>流程图</w:t>
      </w:r>
    </w:p>
    <w:p w14:paraId="3E1BFD71" w14:textId="77777777" w:rsidR="008B2010" w:rsidRDefault="00EF0267" w:rsidP="00EF0267">
      <w:pPr>
        <w:rPr>
          <w:color w:val="FF0000"/>
          <w:sz w:val="30"/>
          <w:szCs w:val="30"/>
        </w:rPr>
      </w:pPr>
      <w:r w:rsidRPr="003E164B">
        <w:rPr>
          <w:rFonts w:hint="eastAsia"/>
          <w:color w:val="FF0000"/>
          <w:sz w:val="30"/>
          <w:szCs w:val="30"/>
        </w:rPr>
        <w:t>注意：</w:t>
      </w:r>
    </w:p>
    <w:p w14:paraId="5F333976" w14:textId="1F5940E9" w:rsidR="00EF0267" w:rsidRPr="003E164B" w:rsidRDefault="008B2010" w:rsidP="00EF026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.</w:t>
      </w:r>
      <w:r w:rsidR="00F13AAE">
        <w:rPr>
          <w:rFonts w:hint="eastAsia"/>
          <w:sz w:val="30"/>
          <w:szCs w:val="30"/>
        </w:rPr>
        <w:t>存在多个付款对象的，</w:t>
      </w:r>
      <w:r w:rsidR="00304AB6">
        <w:rPr>
          <w:rFonts w:hint="eastAsia"/>
          <w:sz w:val="30"/>
          <w:szCs w:val="30"/>
        </w:rPr>
        <w:t>各位老师</w:t>
      </w:r>
      <w:r w:rsidR="00EF0267" w:rsidRPr="003E164B">
        <w:rPr>
          <w:rFonts w:hint="eastAsia"/>
          <w:sz w:val="30"/>
          <w:szCs w:val="30"/>
        </w:rPr>
        <w:t>可根据个人操作喜好，或</w:t>
      </w:r>
      <w:r w:rsidR="003E164B">
        <w:rPr>
          <w:rFonts w:hint="eastAsia"/>
          <w:sz w:val="30"/>
          <w:szCs w:val="30"/>
        </w:rPr>
        <w:t>电脑配置的</w:t>
      </w:r>
      <w:r w:rsidR="00EF0267" w:rsidRPr="003E164B">
        <w:rPr>
          <w:rFonts w:hint="eastAsia"/>
          <w:sz w:val="30"/>
          <w:szCs w:val="30"/>
        </w:rPr>
        <w:t>Word版本情况，选择以下任</w:t>
      </w:r>
      <w:r w:rsidR="003E164B">
        <w:rPr>
          <w:rFonts w:hint="eastAsia"/>
          <w:sz w:val="30"/>
          <w:szCs w:val="30"/>
        </w:rPr>
        <w:t>一操作</w:t>
      </w:r>
      <w:r w:rsidR="00EF0267" w:rsidRPr="003E164B">
        <w:rPr>
          <w:rFonts w:hint="eastAsia"/>
          <w:sz w:val="30"/>
          <w:szCs w:val="30"/>
        </w:rPr>
        <w:t>方式新增“付款信息”栏，《东南大学工会报销汇总单》除可以新增“付款信息”栏外，不可以调整表单中的其他任何内容。</w:t>
      </w:r>
    </w:p>
    <w:p w14:paraId="62441EB8" w14:textId="47029DDA" w:rsidR="00110E81" w:rsidRPr="003E164B" w:rsidRDefault="008B2010" w:rsidP="00EF0267">
      <w:pPr>
        <w:rPr>
          <w:sz w:val="30"/>
          <w:szCs w:val="30"/>
        </w:rPr>
      </w:pPr>
      <w:r>
        <w:rPr>
          <w:sz w:val="30"/>
          <w:szCs w:val="30"/>
        </w:rPr>
        <w:t>2.</w:t>
      </w:r>
      <w:r w:rsidR="001D3485">
        <w:rPr>
          <w:rFonts w:hint="eastAsia"/>
          <w:sz w:val="30"/>
          <w:szCs w:val="30"/>
        </w:rPr>
        <w:t>在校工会上线在线填报报销汇总单及线上电子签批功能后，现报销汇总单模板仍有效，各位老师</w:t>
      </w:r>
      <w:r w:rsidR="00F74952">
        <w:rPr>
          <w:rFonts w:hint="eastAsia"/>
          <w:sz w:val="30"/>
          <w:szCs w:val="30"/>
        </w:rPr>
        <w:t>届时</w:t>
      </w:r>
      <w:r w:rsidR="001D3485">
        <w:rPr>
          <w:rFonts w:hint="eastAsia"/>
          <w:sz w:val="30"/>
          <w:szCs w:val="30"/>
        </w:rPr>
        <w:t>可以根据自己的使用喜好，选择在线填报完成签批，或者下载报销汇总单模板报销。</w:t>
      </w:r>
    </w:p>
    <w:p w14:paraId="35923BD3" w14:textId="77777777" w:rsidR="00C83A56" w:rsidRDefault="00C83A56">
      <w:pPr>
        <w:rPr>
          <w:b/>
          <w:bCs/>
          <w:sz w:val="36"/>
          <w:szCs w:val="36"/>
        </w:rPr>
      </w:pPr>
    </w:p>
    <w:p w14:paraId="1B2F4436" w14:textId="1220A0F1" w:rsidR="00C83A56" w:rsidRDefault="00C83A56">
      <w:pPr>
        <w:rPr>
          <w:b/>
          <w:bCs/>
          <w:sz w:val="36"/>
          <w:szCs w:val="36"/>
        </w:rPr>
      </w:pPr>
    </w:p>
    <w:p w14:paraId="08CB0051" w14:textId="77777777" w:rsidR="001D3485" w:rsidRDefault="001D3485">
      <w:pPr>
        <w:rPr>
          <w:b/>
          <w:bCs/>
          <w:sz w:val="36"/>
          <w:szCs w:val="36"/>
        </w:rPr>
      </w:pPr>
    </w:p>
    <w:p w14:paraId="704EE5D4" w14:textId="460DD19D" w:rsidR="00837C05" w:rsidRPr="00837C05" w:rsidRDefault="00DA1FFB">
      <w:pPr>
        <w:rPr>
          <w:b/>
          <w:bCs/>
          <w:sz w:val="36"/>
          <w:szCs w:val="36"/>
        </w:rPr>
      </w:pPr>
      <w:r w:rsidRPr="00837C05">
        <w:rPr>
          <w:rFonts w:hint="eastAsia"/>
          <w:b/>
          <w:bCs/>
          <w:sz w:val="36"/>
          <w:szCs w:val="36"/>
        </w:rPr>
        <w:t>操作一：</w:t>
      </w:r>
    </w:p>
    <w:p w14:paraId="75C373CD" w14:textId="43A6215C" w:rsidR="00DA1FFB" w:rsidRPr="00CC7863" w:rsidRDefault="008B201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A1FFB" w:rsidRPr="00CC7863">
        <w:rPr>
          <w:rFonts w:hint="eastAsia"/>
          <w:sz w:val="28"/>
          <w:szCs w:val="28"/>
        </w:rPr>
        <w:t>选中“付款信息”一整栏内容，在选中处单击鼠标右键，选中“复制”。</w:t>
      </w:r>
    </w:p>
    <w:p w14:paraId="5DE482F2" w14:textId="08D1C8CF" w:rsidR="00DA1FFB" w:rsidRDefault="00DA1FFB">
      <w:r>
        <w:rPr>
          <w:rFonts w:hint="eastAsia"/>
          <w:noProof/>
        </w:rPr>
        <w:drawing>
          <wp:inline distT="0" distB="0" distL="0" distR="0" wp14:anchorId="2FA6B624" wp14:editId="7B4C2026">
            <wp:extent cx="5274310" cy="22180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E99A8" w14:textId="38D6C9E8" w:rsidR="00837C05" w:rsidRDefault="00837C05"/>
    <w:p w14:paraId="230CAE36" w14:textId="38841ACB" w:rsidR="00CC7863" w:rsidRDefault="00CC7863"/>
    <w:p w14:paraId="3F04BB08" w14:textId="33880137" w:rsidR="00CC7863" w:rsidRDefault="00CC7863"/>
    <w:p w14:paraId="09BE0E38" w14:textId="77777777" w:rsidR="00837C05" w:rsidRDefault="00837C05"/>
    <w:p w14:paraId="052A67EC" w14:textId="4429FBC2" w:rsidR="00DA1FFB" w:rsidRPr="00CC7863" w:rsidRDefault="008B201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A1FFB" w:rsidRPr="00CC7863">
        <w:rPr>
          <w:rFonts w:hint="eastAsia"/>
          <w:sz w:val="28"/>
          <w:szCs w:val="28"/>
        </w:rPr>
        <w:t>将鼠标光标停留在箭头标记处，显示新增</w:t>
      </w:r>
      <w:r w:rsidR="00837C05" w:rsidRPr="00CC7863">
        <w:rPr>
          <w:rFonts w:hint="eastAsia"/>
          <w:sz w:val="28"/>
          <w:szCs w:val="28"/>
        </w:rPr>
        <w:t>栏“+”标志。</w:t>
      </w:r>
    </w:p>
    <w:p w14:paraId="1FB5C544" w14:textId="36039FDB" w:rsidR="00DA1FFB" w:rsidRDefault="00DA1FFB">
      <w:r>
        <w:rPr>
          <w:rFonts w:hint="eastAsia"/>
          <w:noProof/>
        </w:rPr>
        <w:drawing>
          <wp:inline distT="0" distB="0" distL="0" distR="0" wp14:anchorId="22A72B80" wp14:editId="0583638C">
            <wp:extent cx="5274310" cy="19494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85825" w14:textId="74FA5722" w:rsidR="00837C05" w:rsidRDefault="00837C05"/>
    <w:p w14:paraId="42EDAF6F" w14:textId="551E05B5" w:rsidR="00837C05" w:rsidRDefault="00837C05"/>
    <w:p w14:paraId="198450D4" w14:textId="4386C11B" w:rsidR="00CC7863" w:rsidRDefault="00CC7863"/>
    <w:p w14:paraId="23AAF22A" w14:textId="7019086D" w:rsidR="00CC7863" w:rsidRDefault="00CC7863"/>
    <w:p w14:paraId="0B652F44" w14:textId="43D30C4F" w:rsidR="00CC7863" w:rsidRDefault="00CC7863"/>
    <w:p w14:paraId="128C0CEA" w14:textId="21D83B29" w:rsidR="00CC7863" w:rsidRDefault="00CC7863"/>
    <w:p w14:paraId="7F6258AD" w14:textId="7AF0DB4E" w:rsidR="00CC7863" w:rsidRDefault="00CC7863"/>
    <w:p w14:paraId="051A4649" w14:textId="77777777" w:rsidR="00CC7863" w:rsidRDefault="00CC7863"/>
    <w:p w14:paraId="18A67152" w14:textId="44561E0C" w:rsidR="00837C05" w:rsidRDefault="00837C05"/>
    <w:p w14:paraId="167E657E" w14:textId="689BFCC6" w:rsidR="00837C05" w:rsidRPr="00CC7863" w:rsidRDefault="008B201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837C05" w:rsidRPr="00CC7863">
        <w:rPr>
          <w:rFonts w:hint="eastAsia"/>
          <w:sz w:val="28"/>
          <w:szCs w:val="28"/>
        </w:rPr>
        <w:t>鼠标右键单击“+”，选择“粘贴选项”中的“以新行的形式插入”。</w:t>
      </w:r>
    </w:p>
    <w:p w14:paraId="03D3C269" w14:textId="7F588CBA" w:rsidR="00837C05" w:rsidRDefault="00837C05">
      <w:r>
        <w:rPr>
          <w:rFonts w:hint="eastAsia"/>
          <w:noProof/>
        </w:rPr>
        <w:lastRenderedPageBreak/>
        <w:drawing>
          <wp:inline distT="0" distB="0" distL="0" distR="0" wp14:anchorId="19C6E390" wp14:editId="3FC59C97">
            <wp:extent cx="5274310" cy="39249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BB5DB" w14:textId="77777777" w:rsidR="00C83A56" w:rsidRDefault="00C83A56"/>
    <w:p w14:paraId="58B83E32" w14:textId="77777777" w:rsidR="00C83A56" w:rsidRDefault="00C83A56">
      <w:pPr>
        <w:rPr>
          <w:sz w:val="28"/>
          <w:szCs w:val="28"/>
        </w:rPr>
      </w:pPr>
    </w:p>
    <w:p w14:paraId="68C428F4" w14:textId="77777777" w:rsidR="00C83A56" w:rsidRDefault="00C83A56">
      <w:pPr>
        <w:rPr>
          <w:sz w:val="28"/>
          <w:szCs w:val="28"/>
        </w:rPr>
      </w:pPr>
    </w:p>
    <w:p w14:paraId="53B2836F" w14:textId="7C3B0D85" w:rsidR="00837C05" w:rsidRPr="00CC7863" w:rsidRDefault="008B201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37C05" w:rsidRPr="00CC7863">
        <w:rPr>
          <w:rFonts w:hint="eastAsia"/>
          <w:sz w:val="28"/>
          <w:szCs w:val="28"/>
        </w:rPr>
        <w:t>完成新增“付款信息”栏，如要再增加“付款信息”栏，则重复以上操作。</w:t>
      </w:r>
    </w:p>
    <w:p w14:paraId="78A42551" w14:textId="5C07173D" w:rsidR="00837C05" w:rsidRDefault="00837C05">
      <w:r>
        <w:rPr>
          <w:rFonts w:hint="eastAsia"/>
          <w:noProof/>
        </w:rPr>
        <w:drawing>
          <wp:inline distT="0" distB="0" distL="0" distR="0" wp14:anchorId="56597C3C" wp14:editId="07702FC3">
            <wp:extent cx="4878070" cy="3352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7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36C42" w14:textId="591C56D1" w:rsidR="00CC7863" w:rsidRDefault="00CC7863"/>
    <w:p w14:paraId="2F3B7BFA" w14:textId="180FED74" w:rsidR="00C83A56" w:rsidRDefault="00C83A56"/>
    <w:p w14:paraId="3615477E" w14:textId="69648A22" w:rsidR="00C83A56" w:rsidRDefault="00C83A56"/>
    <w:p w14:paraId="511420A1" w14:textId="77777777" w:rsidR="00C83A56" w:rsidRDefault="00C83A56"/>
    <w:p w14:paraId="586ABBC6" w14:textId="11BA13A6" w:rsidR="00CC7863" w:rsidRPr="00CC7863" w:rsidRDefault="00CC7863">
      <w:pPr>
        <w:rPr>
          <w:b/>
          <w:bCs/>
          <w:sz w:val="36"/>
          <w:szCs w:val="36"/>
        </w:rPr>
      </w:pPr>
      <w:r w:rsidRPr="00CC7863">
        <w:rPr>
          <w:rFonts w:hint="eastAsia"/>
          <w:b/>
          <w:bCs/>
          <w:sz w:val="36"/>
          <w:szCs w:val="36"/>
        </w:rPr>
        <w:t>操作二：</w:t>
      </w:r>
    </w:p>
    <w:p w14:paraId="2A906F8B" w14:textId="5A5A2059" w:rsidR="00CC7863" w:rsidRPr="00CC7863" w:rsidRDefault="008B2010">
      <w:pPr>
        <w:rPr>
          <w:sz w:val="28"/>
          <w:szCs w:val="28"/>
        </w:rPr>
      </w:pPr>
      <w:r>
        <w:t>1.</w:t>
      </w:r>
      <w:r w:rsidR="00CC7863" w:rsidRPr="00CC7863">
        <w:rPr>
          <w:rFonts w:hint="eastAsia"/>
          <w:sz w:val="28"/>
          <w:szCs w:val="28"/>
        </w:rPr>
        <w:t>将鼠标光标停留在箭头标记处，显示新增栏“+”标志</w:t>
      </w:r>
      <w:r w:rsidR="00CC7863">
        <w:rPr>
          <w:rFonts w:hint="eastAsia"/>
          <w:sz w:val="28"/>
          <w:szCs w:val="28"/>
        </w:rPr>
        <w:t>，鼠标左键单击“+”标志。</w:t>
      </w:r>
    </w:p>
    <w:p w14:paraId="1C70E9A3" w14:textId="193507B9" w:rsidR="00CC7863" w:rsidRDefault="00CC7863">
      <w:r>
        <w:rPr>
          <w:rFonts w:hint="eastAsia"/>
          <w:noProof/>
        </w:rPr>
        <w:drawing>
          <wp:inline distT="0" distB="0" distL="0" distR="0" wp14:anchorId="5302D398" wp14:editId="3F472091">
            <wp:extent cx="5274310" cy="13379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D7AB7" w14:textId="486404D6" w:rsidR="00CC7863" w:rsidRDefault="00CC7863"/>
    <w:p w14:paraId="401A6AAC" w14:textId="77777777" w:rsidR="00C83A56" w:rsidRDefault="00C83A56"/>
    <w:p w14:paraId="687784A7" w14:textId="77777777" w:rsidR="00C83A56" w:rsidRDefault="00C83A56">
      <w:pPr>
        <w:rPr>
          <w:sz w:val="28"/>
          <w:szCs w:val="28"/>
        </w:rPr>
      </w:pPr>
    </w:p>
    <w:p w14:paraId="5AC87335" w14:textId="77777777" w:rsidR="00C83A56" w:rsidRDefault="00C83A56">
      <w:pPr>
        <w:rPr>
          <w:sz w:val="28"/>
          <w:szCs w:val="28"/>
        </w:rPr>
      </w:pPr>
    </w:p>
    <w:p w14:paraId="2275F716" w14:textId="5B0C8C18" w:rsidR="00CC7863" w:rsidRPr="00C83A56" w:rsidRDefault="008B201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C7863" w:rsidRPr="00C83A56">
        <w:rPr>
          <w:rFonts w:hint="eastAsia"/>
          <w:sz w:val="28"/>
          <w:szCs w:val="28"/>
        </w:rPr>
        <w:t>新增一栏，将鼠标光标停留在红色圈注处</w:t>
      </w:r>
      <w:r w:rsidR="00681484" w:rsidRPr="00C83A56">
        <w:rPr>
          <w:rFonts w:hint="eastAsia"/>
          <w:sz w:val="28"/>
          <w:szCs w:val="28"/>
        </w:rPr>
        <w:t>，右键单击，选择“拆分单元格”选项。</w:t>
      </w:r>
    </w:p>
    <w:p w14:paraId="39A4329E" w14:textId="507B15A9" w:rsidR="00CC7863" w:rsidRDefault="00CC7863">
      <w:r>
        <w:rPr>
          <w:rFonts w:hint="eastAsia"/>
          <w:noProof/>
        </w:rPr>
        <w:drawing>
          <wp:inline distT="0" distB="0" distL="0" distR="0" wp14:anchorId="0955826C" wp14:editId="6F8690FF">
            <wp:extent cx="5274310" cy="20974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AD1AF" w14:textId="5D4ADF85" w:rsidR="00C83A56" w:rsidRDefault="00C83A56"/>
    <w:p w14:paraId="1C6DCCF5" w14:textId="56F8AECA" w:rsidR="00C83A56" w:rsidRDefault="00C83A56"/>
    <w:p w14:paraId="1D5662DC" w14:textId="77777777" w:rsidR="00C83A56" w:rsidRDefault="00C83A56"/>
    <w:p w14:paraId="368C6A5F" w14:textId="734DFE24" w:rsidR="00681484" w:rsidRPr="00C83A56" w:rsidRDefault="008B201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81484" w:rsidRPr="00C83A56">
        <w:rPr>
          <w:rFonts w:hint="eastAsia"/>
          <w:sz w:val="28"/>
          <w:szCs w:val="28"/>
        </w:rPr>
        <w:t>显示拆分单元格栏目，列数填“2”，行数填“4”。</w:t>
      </w:r>
    </w:p>
    <w:p w14:paraId="2EF5D23E" w14:textId="2AAE348D" w:rsidR="00681484" w:rsidRDefault="00681484">
      <w:r>
        <w:rPr>
          <w:rFonts w:hint="eastAsia"/>
          <w:noProof/>
        </w:rPr>
        <w:lastRenderedPageBreak/>
        <w:drawing>
          <wp:inline distT="0" distB="0" distL="0" distR="0" wp14:anchorId="52C995E9" wp14:editId="588C20B7">
            <wp:extent cx="5274310" cy="28784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2CF79" w14:textId="161B65D8" w:rsidR="00681484" w:rsidRDefault="00681484"/>
    <w:p w14:paraId="341ED3BB" w14:textId="1DAD729F" w:rsidR="00C83A56" w:rsidRDefault="00C83A56"/>
    <w:p w14:paraId="2212EE64" w14:textId="4B5047BF" w:rsidR="00C83A56" w:rsidRDefault="00C83A56"/>
    <w:p w14:paraId="61DD46EC" w14:textId="77777777" w:rsidR="00C83A56" w:rsidRDefault="00C83A56"/>
    <w:p w14:paraId="0B9E7755" w14:textId="5954AC7A" w:rsidR="00681484" w:rsidRDefault="00681484"/>
    <w:p w14:paraId="0F4AACD7" w14:textId="2E090537" w:rsidR="00C83A56" w:rsidRDefault="00C83A56">
      <w:pPr>
        <w:rPr>
          <w:sz w:val="28"/>
          <w:szCs w:val="28"/>
        </w:rPr>
      </w:pPr>
    </w:p>
    <w:p w14:paraId="2B19DD5B" w14:textId="1A4DC5C0" w:rsidR="00BD58F0" w:rsidRDefault="00BD58F0">
      <w:pPr>
        <w:rPr>
          <w:sz w:val="28"/>
          <w:szCs w:val="28"/>
        </w:rPr>
      </w:pPr>
    </w:p>
    <w:p w14:paraId="34A81A7C" w14:textId="300CE8AE" w:rsidR="00BD58F0" w:rsidRDefault="00BD58F0">
      <w:pPr>
        <w:rPr>
          <w:sz w:val="28"/>
          <w:szCs w:val="28"/>
        </w:rPr>
      </w:pPr>
    </w:p>
    <w:p w14:paraId="7A4728AF" w14:textId="77777777" w:rsidR="00BD58F0" w:rsidRDefault="00BD58F0">
      <w:pPr>
        <w:rPr>
          <w:sz w:val="28"/>
          <w:szCs w:val="28"/>
        </w:rPr>
      </w:pPr>
    </w:p>
    <w:p w14:paraId="2069B1CB" w14:textId="24774A5B" w:rsidR="00681484" w:rsidRPr="00C83A56" w:rsidRDefault="008B201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681484" w:rsidRPr="00C83A56">
        <w:rPr>
          <w:rFonts w:hint="eastAsia"/>
          <w:sz w:val="28"/>
          <w:szCs w:val="28"/>
        </w:rPr>
        <w:t>新增2列4行单元格。</w:t>
      </w:r>
    </w:p>
    <w:p w14:paraId="0F6D5800" w14:textId="3ED55B7B" w:rsidR="00681484" w:rsidRDefault="00681484">
      <w:r>
        <w:rPr>
          <w:rFonts w:hint="eastAsia"/>
          <w:noProof/>
        </w:rPr>
        <w:drawing>
          <wp:inline distT="0" distB="0" distL="0" distR="0" wp14:anchorId="188C681B" wp14:editId="619E14C4">
            <wp:extent cx="5274310" cy="1840865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080B3" w14:textId="77777777" w:rsidR="00C83A56" w:rsidRDefault="00C83A56"/>
    <w:p w14:paraId="51216883" w14:textId="0EBB0F39" w:rsidR="00681484" w:rsidRPr="00C83A56" w:rsidRDefault="008B201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681484" w:rsidRPr="00C83A56">
        <w:rPr>
          <w:rFonts w:hint="eastAsia"/>
          <w:sz w:val="28"/>
          <w:szCs w:val="28"/>
        </w:rPr>
        <w:t>按图中红色箭头标注，将新增2列4行的分隔线左移至与下方原“付款信息”栏的分隔线对齐。</w:t>
      </w:r>
    </w:p>
    <w:p w14:paraId="46D5FB33" w14:textId="1CF5688A" w:rsidR="00681484" w:rsidRDefault="00681484">
      <w:r>
        <w:rPr>
          <w:rFonts w:hint="eastAsia"/>
          <w:noProof/>
        </w:rPr>
        <w:lastRenderedPageBreak/>
        <w:drawing>
          <wp:inline distT="0" distB="0" distL="0" distR="0" wp14:anchorId="0A3B2D90" wp14:editId="554272D8">
            <wp:extent cx="5274310" cy="206692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83201" w14:textId="77777777" w:rsidR="00C83A56" w:rsidRDefault="00C83A56"/>
    <w:p w14:paraId="5BA78A07" w14:textId="53AE78BD" w:rsidR="00681484" w:rsidRPr="00C83A56" w:rsidRDefault="008B2010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681484" w:rsidRPr="00C83A56">
        <w:rPr>
          <w:rFonts w:hint="eastAsia"/>
          <w:sz w:val="28"/>
          <w:szCs w:val="28"/>
        </w:rPr>
        <w:t>调整格式后的单元格如图所示。</w:t>
      </w:r>
    </w:p>
    <w:p w14:paraId="57C0469F" w14:textId="678D81A8" w:rsidR="00681484" w:rsidRDefault="00681484">
      <w:r>
        <w:rPr>
          <w:rFonts w:hint="eastAsia"/>
          <w:noProof/>
        </w:rPr>
        <w:drawing>
          <wp:inline distT="0" distB="0" distL="0" distR="0" wp14:anchorId="6D08B799" wp14:editId="5AD8A495">
            <wp:extent cx="5274310" cy="198247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3F687" w14:textId="6276C52C" w:rsidR="00681484" w:rsidRPr="00C83A56" w:rsidRDefault="008B2010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681484" w:rsidRPr="00C83A56">
        <w:rPr>
          <w:rFonts w:hint="eastAsia"/>
          <w:sz w:val="28"/>
          <w:szCs w:val="28"/>
        </w:rPr>
        <w:t>在图示位置输入对应文字信息</w:t>
      </w:r>
      <w:r w:rsidR="00EF0267" w:rsidRPr="00C83A56">
        <w:rPr>
          <w:rFonts w:hint="eastAsia"/>
          <w:sz w:val="28"/>
          <w:szCs w:val="28"/>
        </w:rPr>
        <w:t>。</w:t>
      </w:r>
    </w:p>
    <w:p w14:paraId="41549C15" w14:textId="30D2904F" w:rsidR="00681484" w:rsidRDefault="00681484">
      <w:r>
        <w:rPr>
          <w:rFonts w:hint="eastAsia"/>
          <w:noProof/>
        </w:rPr>
        <w:drawing>
          <wp:inline distT="0" distB="0" distL="0" distR="0" wp14:anchorId="360AF36E" wp14:editId="064BC491">
            <wp:extent cx="5274310" cy="229108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6FD3E" w14:textId="77777777" w:rsidR="00C83A56" w:rsidRDefault="00C83A56"/>
    <w:p w14:paraId="3CCBBB84" w14:textId="36515E35" w:rsidR="00EF0267" w:rsidRPr="00C83A56" w:rsidRDefault="008B2010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EF0267" w:rsidRPr="00C83A56">
        <w:rPr>
          <w:rFonts w:hint="eastAsia"/>
          <w:sz w:val="28"/>
          <w:szCs w:val="28"/>
        </w:rPr>
        <w:t>选中未居中的文字，点击居中按键，将文字居中显示。</w:t>
      </w:r>
    </w:p>
    <w:p w14:paraId="5B468156" w14:textId="7F756D51" w:rsidR="00EF0267" w:rsidRDefault="00EF0267">
      <w:r>
        <w:rPr>
          <w:rFonts w:hint="eastAsia"/>
          <w:noProof/>
        </w:rPr>
        <w:lastRenderedPageBreak/>
        <w:drawing>
          <wp:inline distT="0" distB="0" distL="0" distR="0" wp14:anchorId="1E482EC9" wp14:editId="39DB6586">
            <wp:extent cx="4152900" cy="5364480"/>
            <wp:effectExtent l="0" t="0" r="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270" cy="536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FB31C" w14:textId="565E057E" w:rsidR="00EF0267" w:rsidRDefault="00EF0267"/>
    <w:p w14:paraId="7005A809" w14:textId="240C4560" w:rsidR="00C83A56" w:rsidRDefault="00C83A56"/>
    <w:p w14:paraId="05CE4121" w14:textId="77777777" w:rsidR="00C83A56" w:rsidRDefault="00C83A56"/>
    <w:p w14:paraId="4282FC2C" w14:textId="04A332B2" w:rsidR="00EF0267" w:rsidRPr="00C83A56" w:rsidRDefault="008B2010">
      <w:pPr>
        <w:rPr>
          <w:sz w:val="28"/>
          <w:szCs w:val="28"/>
        </w:rPr>
      </w:pPr>
      <w:r>
        <w:rPr>
          <w:sz w:val="28"/>
          <w:szCs w:val="28"/>
        </w:rPr>
        <w:t>9.</w:t>
      </w:r>
      <w:bookmarkStart w:id="0" w:name="_GoBack"/>
      <w:bookmarkEnd w:id="0"/>
      <w:r w:rsidR="00EF0267" w:rsidRPr="00C83A56">
        <w:rPr>
          <w:rFonts w:hint="eastAsia"/>
          <w:sz w:val="28"/>
          <w:szCs w:val="28"/>
        </w:rPr>
        <w:t>调整新增“付款信息”栏右侧</w:t>
      </w:r>
      <w:r w:rsidR="00EF0267" w:rsidRPr="00C83A56">
        <w:rPr>
          <w:sz w:val="28"/>
          <w:szCs w:val="28"/>
        </w:rPr>
        <w:t>2</w:t>
      </w:r>
      <w:r w:rsidR="00EF0267" w:rsidRPr="00C83A56">
        <w:rPr>
          <w:rFonts w:hint="eastAsia"/>
          <w:sz w:val="28"/>
          <w:szCs w:val="28"/>
        </w:rPr>
        <w:t>列4行的行距，使表格格式统一。</w:t>
      </w:r>
    </w:p>
    <w:p w14:paraId="2ED8F05B" w14:textId="5EDB3D5A" w:rsidR="00EF0267" w:rsidRDefault="00EF0267">
      <w:r>
        <w:rPr>
          <w:rFonts w:hint="eastAsia"/>
          <w:noProof/>
        </w:rPr>
        <w:lastRenderedPageBreak/>
        <w:drawing>
          <wp:inline distT="0" distB="0" distL="0" distR="0" wp14:anchorId="1BCD96EA" wp14:editId="231007AD">
            <wp:extent cx="5274310" cy="3708400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6FCF" w14:textId="77777777" w:rsidR="00756E71" w:rsidRDefault="00756E71" w:rsidP="00BD58F0">
      <w:r>
        <w:separator/>
      </w:r>
    </w:p>
  </w:endnote>
  <w:endnote w:type="continuationSeparator" w:id="0">
    <w:p w14:paraId="5702B961" w14:textId="77777777" w:rsidR="00756E71" w:rsidRDefault="00756E71" w:rsidP="00BD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DC5C3" w14:textId="77777777" w:rsidR="00756E71" w:rsidRDefault="00756E71" w:rsidP="00BD58F0">
      <w:r>
        <w:separator/>
      </w:r>
    </w:p>
  </w:footnote>
  <w:footnote w:type="continuationSeparator" w:id="0">
    <w:p w14:paraId="52D2E4EF" w14:textId="77777777" w:rsidR="00756E71" w:rsidRDefault="00756E71" w:rsidP="00BD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FB"/>
    <w:rsid w:val="00110E81"/>
    <w:rsid w:val="001D3485"/>
    <w:rsid w:val="00207955"/>
    <w:rsid w:val="00304AB6"/>
    <w:rsid w:val="003E164B"/>
    <w:rsid w:val="00681484"/>
    <w:rsid w:val="006F5B25"/>
    <w:rsid w:val="00756E71"/>
    <w:rsid w:val="007615E3"/>
    <w:rsid w:val="0082752C"/>
    <w:rsid w:val="00837C05"/>
    <w:rsid w:val="008B2010"/>
    <w:rsid w:val="00BD58F0"/>
    <w:rsid w:val="00C83A56"/>
    <w:rsid w:val="00CC7863"/>
    <w:rsid w:val="00DA1FFB"/>
    <w:rsid w:val="00EF0267"/>
    <w:rsid w:val="00F13AAE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154C7"/>
  <w15:chartTrackingRefBased/>
  <w15:docId w15:val="{9789642F-2528-4626-A712-13F66A97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58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5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58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abcd740159374@outlook.com</dc:creator>
  <cp:keywords/>
  <dc:description/>
  <cp:lastModifiedBy>丁苏</cp:lastModifiedBy>
  <cp:revision>7</cp:revision>
  <dcterms:created xsi:type="dcterms:W3CDTF">2022-05-20T12:15:00Z</dcterms:created>
  <dcterms:modified xsi:type="dcterms:W3CDTF">2023-02-20T07:19:00Z</dcterms:modified>
</cp:coreProperties>
</file>